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4357C" w14:textId="2BFD0388" w:rsidR="00EA3EED" w:rsidRDefault="00E712D8">
      <w:r w:rsidRPr="00E712D8">
        <w:rPr>
          <w:rFonts w:hint="eastAsia"/>
        </w:rPr>
        <w:t>うさぎを飼って後悔したことは？何が難しい？</w:t>
      </w:r>
    </w:p>
    <w:p w14:paraId="2DB4B535" w14:textId="08DDB8C3" w:rsidR="00582366" w:rsidRDefault="00F42F21">
      <w:r>
        <w:rPr>
          <w:rFonts w:hint="eastAsia"/>
        </w:rPr>
        <w:t>最近はペットとして、戸建ではなく、集合住宅で住まわれる</w:t>
      </w:r>
      <w:r w:rsidR="001079E1">
        <w:rPr>
          <w:rFonts w:hint="eastAsia"/>
        </w:rPr>
        <w:t>方が多い為、</w:t>
      </w:r>
    </w:p>
    <w:p w14:paraId="200C6652" w14:textId="67C2F220" w:rsidR="00713E3E" w:rsidRDefault="00713E3E">
      <w:r>
        <w:rPr>
          <w:rFonts w:hint="eastAsia"/>
        </w:rPr>
        <w:t>ペットも小型のものが</w:t>
      </w:r>
      <w:r w:rsidR="00BC1930">
        <w:rPr>
          <w:rFonts w:hint="eastAsia"/>
        </w:rPr>
        <w:t>好まれる傾向にあります。</w:t>
      </w:r>
    </w:p>
    <w:p w14:paraId="09BD03B1" w14:textId="4AA6843F" w:rsidR="004D4D4E" w:rsidRDefault="00AB1C92">
      <w:r>
        <w:rPr>
          <w:rFonts w:hint="eastAsia"/>
        </w:rPr>
        <w:t>そこで鳴</w:t>
      </w:r>
      <w:r w:rsidR="00554E82">
        <w:rPr>
          <w:rFonts w:hint="eastAsia"/>
        </w:rPr>
        <w:t>かないウサギ</w:t>
      </w:r>
      <w:r w:rsidR="008040BC">
        <w:rPr>
          <w:rFonts w:hint="eastAsia"/>
        </w:rPr>
        <w:t>を飼われる方も多いようです。</w:t>
      </w:r>
    </w:p>
    <w:p w14:paraId="169EB70C" w14:textId="2514C7A9" w:rsidR="004D4D4E" w:rsidRDefault="004D4D4E">
      <w:r>
        <w:rPr>
          <w:rFonts w:hint="eastAsia"/>
        </w:rPr>
        <w:t>しかしアニメ</w:t>
      </w:r>
      <w:r w:rsidR="006B549D">
        <w:rPr>
          <w:rFonts w:hint="eastAsia"/>
        </w:rPr>
        <w:t>等の先行イメージで、おとなしい</w:t>
      </w:r>
      <w:r w:rsidR="0039169F">
        <w:rPr>
          <w:rFonts w:hint="eastAsia"/>
        </w:rPr>
        <w:t>と思い、</w:t>
      </w:r>
    </w:p>
    <w:p w14:paraId="293C6428" w14:textId="763F66BC" w:rsidR="00633742" w:rsidRDefault="00633742">
      <w:pPr>
        <w:rPr>
          <w:rFonts w:hint="eastAsia"/>
        </w:rPr>
      </w:pPr>
      <w:r>
        <w:rPr>
          <w:rFonts w:hint="eastAsia"/>
        </w:rPr>
        <w:t>安易に飼ってしまうと、</w:t>
      </w:r>
      <w:bookmarkStart w:id="0" w:name="_GoBack"/>
      <w:bookmarkEnd w:id="0"/>
    </w:p>
    <w:sectPr w:rsidR="006337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ED"/>
    <w:rsid w:val="001079E1"/>
    <w:rsid w:val="0039169F"/>
    <w:rsid w:val="004D4D4E"/>
    <w:rsid w:val="00554E82"/>
    <w:rsid w:val="00582366"/>
    <w:rsid w:val="00633742"/>
    <w:rsid w:val="006B549D"/>
    <w:rsid w:val="00713E3E"/>
    <w:rsid w:val="008040BC"/>
    <w:rsid w:val="00AB1C92"/>
    <w:rsid w:val="00B97ED7"/>
    <w:rsid w:val="00BC1930"/>
    <w:rsid w:val="00BC52A0"/>
    <w:rsid w:val="00E712D8"/>
    <w:rsid w:val="00EA3EED"/>
    <w:rsid w:val="00ED60B0"/>
    <w:rsid w:val="00F0261C"/>
    <w:rsid w:val="00F4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1416E"/>
  <w15:chartTrackingRefBased/>
  <w15:docId w15:val="{F16ED316-2E56-2E4A-BAD6-16F8D538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 Tower弓子</dc:creator>
  <cp:keywords/>
  <dc:description/>
  <cp:lastModifiedBy>横井 Tower弓子</cp:lastModifiedBy>
  <cp:revision>2</cp:revision>
  <dcterms:created xsi:type="dcterms:W3CDTF">2019-09-29T02:27:00Z</dcterms:created>
  <dcterms:modified xsi:type="dcterms:W3CDTF">2019-09-29T02:27:00Z</dcterms:modified>
</cp:coreProperties>
</file>